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5D8FC658" w:rsidR="00FE1B1C" w:rsidRDefault="00F0610E">
      <w:pPr>
        <w:spacing w:line="312" w:lineRule="auto"/>
        <w:jc w:val="center"/>
        <w:rPr>
          <w:rFonts w:ascii="Arial" w:hAnsi="Arial"/>
          <w:sz w:val="18"/>
          <w:szCs w:val="18"/>
        </w:rPr>
      </w:pPr>
      <w:r w:rsidRPr="00F0610E">
        <w:rPr>
          <w:rFonts w:ascii="Arial" w:hAnsi="Arial"/>
          <w:sz w:val="18"/>
          <w:szCs w:val="18"/>
        </w:rPr>
        <w:t>EZ/216/405/25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6FB901EC" w:rsidR="00FE1B1C" w:rsidRPr="00F0610E"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3295C8B7" w14:textId="77777777" w:rsidR="00F0610E" w:rsidRDefault="00F0610E">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7882E465" w14:textId="77777777" w:rsidR="00F0610E" w:rsidRDefault="00F0610E">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521B9221" w14:textId="04C595A8" w:rsidR="00FE1B1C" w:rsidRDefault="00754E48">
      <w:pPr>
        <w:pStyle w:val="Tekstwstpniesformatowany"/>
        <w:spacing w:line="312" w:lineRule="auto"/>
      </w:pPr>
      <w:r>
        <w:rPr>
          <w:rFonts w:ascii="Arial" w:hAnsi="Arial" w:cs="Arial"/>
          <w:sz w:val="18"/>
          <w:szCs w:val="18"/>
        </w:rPr>
        <w:t>…………………………………………..</w:t>
      </w:r>
    </w:p>
    <w:p w14:paraId="580C36F8" w14:textId="5080FC37" w:rsidR="00FE1B1C" w:rsidRPr="00F0610E"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6293C57D" w14:textId="77777777" w:rsidR="00FE1B1C" w:rsidRDefault="00754E48">
      <w:pPr>
        <w:spacing w:before="120" w:line="312" w:lineRule="auto"/>
        <w:jc w:val="center"/>
      </w:pPr>
      <w:r>
        <w:rPr>
          <w:rFonts w:ascii="Arial" w:hAnsi="Arial" w:cs="Arial"/>
          <w:b/>
          <w:sz w:val="18"/>
          <w:szCs w:val="18"/>
        </w:rPr>
        <w:lastRenderedPageBreak/>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13251D"/>
    <w:rsid w:val="002A522D"/>
    <w:rsid w:val="00754E48"/>
    <w:rsid w:val="0085701C"/>
    <w:rsid w:val="009D5AC8"/>
    <w:rsid w:val="00AE41FE"/>
    <w:rsid w:val="00F0610E"/>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1715</Words>
  <Characters>10293</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2025-03-14T10:44:00Z</dcterms:modified>
  <dc:language>pl-PL</dc:language>
</cp:coreProperties>
</file>